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AC30B" w14:textId="77777777" w:rsidR="00145CE5" w:rsidRDefault="00145CE5" w:rsidP="00145CE5">
      <w:pPr>
        <w:rPr>
          <w:rFonts w:ascii="Trajan Pro" w:hAnsi="Trajan Pro"/>
          <w:sz w:val="32"/>
          <w:szCs w:val="32"/>
        </w:rPr>
      </w:pPr>
      <w:bookmarkStart w:id="0" w:name="_GoBack"/>
      <w:bookmarkEnd w:id="0"/>
    </w:p>
    <w:p w14:paraId="7DE9848A" w14:textId="77777777" w:rsidR="00145CE5" w:rsidRDefault="00145CE5" w:rsidP="00145CE5">
      <w:pPr>
        <w:rPr>
          <w:rFonts w:ascii="Trajan Pro" w:hAnsi="Trajan Pro"/>
          <w:sz w:val="32"/>
          <w:szCs w:val="32"/>
        </w:rPr>
      </w:pPr>
    </w:p>
    <w:p w14:paraId="028E929B" w14:textId="77777777" w:rsidR="00145CE5" w:rsidRDefault="00145CE5" w:rsidP="00145CE5">
      <w:pPr>
        <w:rPr>
          <w:rFonts w:ascii="Trajan Pro" w:hAnsi="Trajan Pro"/>
          <w:sz w:val="32"/>
          <w:szCs w:val="32"/>
        </w:rPr>
      </w:pPr>
    </w:p>
    <w:p w14:paraId="329AEA26" w14:textId="77777777" w:rsidR="00145CE5" w:rsidRDefault="00145CE5" w:rsidP="00145CE5">
      <w:pPr>
        <w:rPr>
          <w:rFonts w:ascii="Trajan Pro" w:hAnsi="Trajan Pro"/>
          <w:sz w:val="32"/>
          <w:szCs w:val="32"/>
        </w:rPr>
      </w:pPr>
    </w:p>
    <w:p w14:paraId="3270E6C7" w14:textId="77777777" w:rsidR="00FC690F" w:rsidRDefault="00FC690F" w:rsidP="00145CE5">
      <w:pPr>
        <w:rPr>
          <w:rFonts w:ascii="Trajan Pro" w:hAnsi="Trajan Pro"/>
          <w:sz w:val="32"/>
          <w:szCs w:val="32"/>
        </w:rPr>
      </w:pPr>
      <w:r w:rsidRPr="003501E8">
        <w:rPr>
          <w:rFonts w:ascii="Trajan Pro" w:hAnsi="Trajan Pro"/>
          <w:sz w:val="32"/>
          <w:szCs w:val="32"/>
        </w:rPr>
        <w:t>FOR IMMEDIATE RELEASE</w:t>
      </w:r>
    </w:p>
    <w:p w14:paraId="5716C7DC" w14:textId="77777777" w:rsidR="00145CE5" w:rsidRDefault="00145CE5" w:rsidP="00145CE5">
      <w:pPr>
        <w:rPr>
          <w:rFonts w:ascii="Trajan Pro" w:hAnsi="Trajan Pro"/>
          <w:sz w:val="32"/>
          <w:szCs w:val="32"/>
        </w:rPr>
      </w:pPr>
    </w:p>
    <w:p w14:paraId="30521D36" w14:textId="301CDD7D" w:rsidR="003501E8" w:rsidRPr="003501E8" w:rsidRDefault="003501E8" w:rsidP="00145CE5">
      <w:r w:rsidRPr="003501E8">
        <w:t xml:space="preserve">Date:  </w:t>
      </w:r>
      <w:r w:rsidR="00AF5CCD">
        <w:t xml:space="preserve">     </w:t>
      </w:r>
      <w:r w:rsidR="001B6B44">
        <w:t>January 30</w:t>
      </w:r>
      <w:r w:rsidRPr="003501E8">
        <w:t>, 201</w:t>
      </w:r>
      <w:r w:rsidR="001B6B44">
        <w:t>5</w:t>
      </w:r>
      <w:r w:rsidRPr="003501E8">
        <w:t xml:space="preserve"> </w:t>
      </w:r>
    </w:p>
    <w:p w14:paraId="59376DF1" w14:textId="77777777" w:rsidR="003501E8" w:rsidRDefault="003501E8" w:rsidP="00145CE5">
      <w:r w:rsidRPr="003501E8">
        <w:t>Contact:  Gregory Rust, Xavier University 513.745.3433</w:t>
      </w:r>
    </w:p>
    <w:p w14:paraId="3E81A1C6" w14:textId="08E183FE" w:rsidR="00AF5CCD" w:rsidRPr="00145CE5" w:rsidRDefault="00AF5CCD" w:rsidP="00145CE5">
      <w:r>
        <w:t xml:space="preserve">                                        </w:t>
      </w:r>
    </w:p>
    <w:p w14:paraId="0E280000" w14:textId="77777777" w:rsidR="00AF5CCD" w:rsidRDefault="00AF5CCD" w:rsidP="00145CE5">
      <w:pPr>
        <w:rPr>
          <w:rFonts w:ascii="Trajan Pro" w:hAnsi="Trajan Pro"/>
          <w:b/>
          <w:bCs/>
          <w:sz w:val="32"/>
          <w:szCs w:val="32"/>
        </w:rPr>
      </w:pPr>
      <w:r w:rsidRPr="00AF5CCD">
        <w:rPr>
          <w:rFonts w:ascii="Trajan Pro" w:hAnsi="Trajan Pro"/>
          <w:b/>
          <w:bCs/>
          <w:sz w:val="32"/>
          <w:szCs w:val="32"/>
        </w:rPr>
        <w:t xml:space="preserve">             “Common Threads: Global Portraits”</w:t>
      </w:r>
    </w:p>
    <w:p w14:paraId="2F94B606" w14:textId="77777777" w:rsidR="00AF5CCD" w:rsidRPr="00AF5CCD" w:rsidRDefault="00AF5CCD" w:rsidP="00145CE5">
      <w:pPr>
        <w:rPr>
          <w:rFonts w:ascii="Trajan Pro" w:hAnsi="Trajan Pro"/>
          <w:b/>
          <w:bCs/>
          <w:sz w:val="32"/>
          <w:szCs w:val="32"/>
        </w:rPr>
      </w:pPr>
      <w:r>
        <w:rPr>
          <w:rFonts w:ascii="Trajan Pro" w:hAnsi="Trajan Pro"/>
          <w:b/>
          <w:bCs/>
          <w:sz w:val="32"/>
          <w:szCs w:val="32"/>
        </w:rPr>
        <w:t xml:space="preserve">                             PHOTO EXHIBIT</w:t>
      </w:r>
    </w:p>
    <w:p w14:paraId="7717DC98" w14:textId="77777777" w:rsidR="00FC690F" w:rsidRDefault="00AF5CCD" w:rsidP="00145CE5">
      <w:pPr>
        <w:spacing w:line="480" w:lineRule="auto"/>
      </w:pPr>
      <w:r>
        <w:t xml:space="preserve">                                                         </w:t>
      </w:r>
    </w:p>
    <w:p w14:paraId="05FCB3F5" w14:textId="6B5EC075" w:rsidR="00F5020E" w:rsidRDefault="003501E8" w:rsidP="00145CE5">
      <w:pPr>
        <w:spacing w:line="480" w:lineRule="auto"/>
      </w:pPr>
      <w:r>
        <w:t>Cincinn</w:t>
      </w:r>
      <w:r w:rsidR="00AF5CCD">
        <w:t>ati, Ohio--In 1993, photojournalist</w:t>
      </w:r>
      <w:r w:rsidR="00F5020E">
        <w:t xml:space="preserve"> Cathy Lyons, applied for a medical mission photog</w:t>
      </w:r>
      <w:r w:rsidR="00FC690F">
        <w:t>raphy job and won</w:t>
      </w:r>
      <w:r>
        <w:t xml:space="preserve"> the </w:t>
      </w:r>
      <w:r w:rsidR="007065B8">
        <w:t>assignment.   Two years later</w:t>
      </w:r>
      <w:r>
        <w:t>,</w:t>
      </w:r>
      <w:r w:rsidR="00AF5CCD">
        <w:t xml:space="preserve"> </w:t>
      </w:r>
      <w:r w:rsidR="003D6B2C">
        <w:t xml:space="preserve">photojournalist </w:t>
      </w:r>
      <w:r w:rsidR="007065B8">
        <w:t xml:space="preserve">Mark Lyons, </w:t>
      </w:r>
      <w:r w:rsidR="003D6B2C">
        <w:t>a Pulitzer Prize winner,</w:t>
      </w:r>
      <w:r w:rsidR="00AF5CCD">
        <w:t xml:space="preserve"> </w:t>
      </w:r>
      <w:r w:rsidR="00F5020E">
        <w:t xml:space="preserve">started alternating the global </w:t>
      </w:r>
      <w:r>
        <w:t>assignments</w:t>
      </w:r>
      <w:r w:rsidR="00145CE5">
        <w:t xml:space="preserve"> with Cathy.  Though separate when documenting</w:t>
      </w:r>
      <w:r w:rsidR="00E76D0A">
        <w:t xml:space="preserve"> </w:t>
      </w:r>
      <w:r w:rsidR="00F5020E">
        <w:t>the stories of</w:t>
      </w:r>
      <w:r w:rsidR="00E76D0A">
        <w:t xml:space="preserve"> those “who </w:t>
      </w:r>
      <w:r>
        <w:t>need</w:t>
      </w:r>
      <w:r w:rsidR="00E76D0A">
        <w:t>ed the most, but had the least” from</w:t>
      </w:r>
      <w:r w:rsidR="003D6B2C">
        <w:t xml:space="preserve"> around the globe, it was from the beginning a collaborative</w:t>
      </w:r>
      <w:r w:rsidR="00145CE5">
        <w:t xml:space="preserve"> project that spanned twenty years and thirty countries from around the globe.</w:t>
      </w:r>
    </w:p>
    <w:p w14:paraId="209B01A9" w14:textId="121B4101" w:rsidR="00893698" w:rsidRDefault="00E76D0A" w:rsidP="00145CE5">
      <w:pPr>
        <w:spacing w:line="480" w:lineRule="auto"/>
      </w:pPr>
      <w:r>
        <w:t xml:space="preserve">The result is </w:t>
      </w:r>
      <w:r w:rsidR="003D6B2C">
        <w:t>the</w:t>
      </w:r>
      <w:r w:rsidR="003501E8">
        <w:t xml:space="preserve"> dramatic </w:t>
      </w:r>
      <w:r w:rsidR="003D6B2C">
        <w:t>collection of photographs</w:t>
      </w:r>
      <w:r w:rsidR="007065B8">
        <w:t xml:space="preserve"> called “Common Threads,”</w:t>
      </w:r>
      <w:r w:rsidR="003D6B2C">
        <w:t xml:space="preserve"> </w:t>
      </w:r>
      <w:r w:rsidR="003501E8">
        <w:t>on display</w:t>
      </w:r>
      <w:r w:rsidR="00F5020E">
        <w:t xml:space="preserve"> at</w:t>
      </w:r>
      <w:r>
        <w:t xml:space="preserve"> Xavier University’s </w:t>
      </w:r>
      <w:r w:rsidR="001B6B44" w:rsidRPr="001B6B44">
        <w:rPr>
          <w:iCs/>
        </w:rPr>
        <w:t>Cintas Center upper level.</w:t>
      </w:r>
    </w:p>
    <w:p w14:paraId="759B849C" w14:textId="4C38B202" w:rsidR="00FC690F" w:rsidRDefault="00F5020E" w:rsidP="00145CE5">
      <w:pPr>
        <w:spacing w:line="480" w:lineRule="auto"/>
      </w:pPr>
      <w:r>
        <w:t>Mark and Cathy Lyons both have their B.A. in Phot</w:t>
      </w:r>
      <w:r w:rsidR="00893698">
        <w:t xml:space="preserve">ojournalism from </w:t>
      </w:r>
      <w:r>
        <w:t>Western Kentucky University in Bowling Green, KY</w:t>
      </w:r>
      <w:r w:rsidR="00FC690F">
        <w:t>,</w:t>
      </w:r>
      <w:r w:rsidR="00F03308">
        <w:t xml:space="preserve"> a leader in photojournalism for the past 30 years</w:t>
      </w:r>
      <w:r w:rsidR="00893698">
        <w:t xml:space="preserve"> producing College Photographers of the Year winners, </w:t>
      </w:r>
      <w:r w:rsidR="003D6B2C">
        <w:t xml:space="preserve">National Geographic </w:t>
      </w:r>
      <w:r w:rsidR="007065B8">
        <w:t>photographers</w:t>
      </w:r>
      <w:r w:rsidR="00E76D0A">
        <w:t xml:space="preserve">, </w:t>
      </w:r>
      <w:r w:rsidR="00893698">
        <w:t>and Pulitzer Prize winners</w:t>
      </w:r>
      <w:r>
        <w:t xml:space="preserve">.  </w:t>
      </w:r>
      <w:r w:rsidR="00F03308">
        <w:t xml:space="preserve">Former Chief Photo Editor of the Tennessean, and Chief Photo Editor at the Chicago Tribune, Jack Corn conveyed this about the images, “Mark and Cathy Lyons are two great documentary photographers.  I have known them as students since I was on the faculty of the Journalism Department of </w:t>
      </w:r>
      <w:r w:rsidR="00F03308">
        <w:lastRenderedPageBreak/>
        <w:t>West</w:t>
      </w:r>
      <w:r w:rsidR="00893698">
        <w:t>ern Kentucky University, and I have</w:t>
      </w:r>
      <w:r w:rsidR="00F03308">
        <w:t xml:space="preserve"> followed their </w:t>
      </w:r>
      <w:proofErr w:type="gramStart"/>
      <w:r w:rsidR="00F03308">
        <w:t>work</w:t>
      </w:r>
      <w:proofErr w:type="gramEnd"/>
      <w:r w:rsidR="00F03308">
        <w:t xml:space="preserve"> as t</w:t>
      </w:r>
      <w:r w:rsidR="00893698">
        <w:t>hey became professionals.  Their</w:t>
      </w:r>
      <w:r w:rsidR="00F03308">
        <w:t xml:space="preserve"> photographs seem to peer into the soul of people from around the world.  I think it is documentary photography at its best.”</w:t>
      </w:r>
      <w:r w:rsidR="00FC690F">
        <w:t xml:space="preserve">  </w:t>
      </w:r>
      <w:r w:rsidR="00893698">
        <w:t xml:space="preserve">Scott </w:t>
      </w:r>
      <w:proofErr w:type="spellStart"/>
      <w:r w:rsidR="00893698">
        <w:t>Stoelting</w:t>
      </w:r>
      <w:proofErr w:type="spellEnd"/>
      <w:r w:rsidR="00893698">
        <w:t xml:space="preserve">, former head of </w:t>
      </w:r>
      <w:proofErr w:type="spellStart"/>
      <w:r w:rsidR="00893698">
        <w:t>LensCrafters</w:t>
      </w:r>
      <w:proofErr w:type="spellEnd"/>
      <w:r w:rsidR="00893698">
        <w:t xml:space="preserve">’ Give the Gift of Sight, </w:t>
      </w:r>
      <w:r w:rsidR="003501E8">
        <w:t>echoed the sentiment</w:t>
      </w:r>
      <w:r w:rsidR="00E76D0A">
        <w:t xml:space="preserve"> saying</w:t>
      </w:r>
      <w:r w:rsidR="00FC690F">
        <w:t>,“</w:t>
      </w:r>
    </w:p>
    <w:p w14:paraId="3B959EE7" w14:textId="77777777" w:rsidR="00F5020E" w:rsidRDefault="00F5020E" w:rsidP="00145CE5">
      <w:pPr>
        <w:spacing w:line="480" w:lineRule="auto"/>
      </w:pPr>
    </w:p>
    <w:p w14:paraId="75FDCBC5" w14:textId="77777777" w:rsidR="00F5020E" w:rsidRDefault="00E76D0A" w:rsidP="00145CE5">
      <w:pPr>
        <w:spacing w:line="480" w:lineRule="auto"/>
      </w:pPr>
      <w:r>
        <w:t xml:space="preserve">                                                                    -30-</w:t>
      </w:r>
    </w:p>
    <w:p w14:paraId="247F4C30" w14:textId="77777777" w:rsidR="00893698" w:rsidRDefault="00893698" w:rsidP="00145CE5">
      <w:pPr>
        <w:spacing w:line="480" w:lineRule="auto"/>
      </w:pPr>
    </w:p>
    <w:p w14:paraId="429A9E96" w14:textId="77777777" w:rsidR="00893698" w:rsidRDefault="00893698" w:rsidP="00145CE5">
      <w:pPr>
        <w:spacing w:line="480" w:lineRule="auto"/>
      </w:pPr>
    </w:p>
    <w:sectPr w:rsidR="00893698" w:rsidSect="00DB3B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0E"/>
    <w:rsid w:val="00145CE5"/>
    <w:rsid w:val="001B6B44"/>
    <w:rsid w:val="002323FF"/>
    <w:rsid w:val="003501E8"/>
    <w:rsid w:val="003D6B2C"/>
    <w:rsid w:val="007065B8"/>
    <w:rsid w:val="00893698"/>
    <w:rsid w:val="00AF5CCD"/>
    <w:rsid w:val="00C7760D"/>
    <w:rsid w:val="00D85116"/>
    <w:rsid w:val="00DB3B1E"/>
    <w:rsid w:val="00E76D0A"/>
    <w:rsid w:val="00F03308"/>
    <w:rsid w:val="00F5020E"/>
    <w:rsid w:val="00FC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D25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Macintosh Word</Application>
  <DocSecurity>0</DocSecurity>
  <Lines>13</Lines>
  <Paragraphs>3</Paragraphs>
  <ScaleCrop>false</ScaleCrop>
  <Company>Lyons Photography, Inc.</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Lyons</dc:creator>
  <cp:keywords/>
  <dc:description/>
  <cp:lastModifiedBy>Mark lyons</cp:lastModifiedBy>
  <cp:revision>2</cp:revision>
  <cp:lastPrinted>2014-07-30T21:16:00Z</cp:lastPrinted>
  <dcterms:created xsi:type="dcterms:W3CDTF">2015-02-05T15:08:00Z</dcterms:created>
  <dcterms:modified xsi:type="dcterms:W3CDTF">2015-02-05T15:08:00Z</dcterms:modified>
</cp:coreProperties>
</file>